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sdt>
        <w:sdtPr>
          <w:id w:val="-91542378"/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FACULDADE DE CIÊNCIAS DA SAÚDE MOINHOS DE VENTO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&lt;curso&gt;</w:t>
      </w:r>
    </w:p>
    <w:p w:rsidR="00000000" w:rsidDel="00000000" w:rsidP="00000000" w:rsidRDefault="00000000" w:rsidRPr="00000000" w14:paraId="00000003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Relatório de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&lt;finalidade do relatório Estágio Supervisionado, aula prática, visita técnica, seminário, etc&gt;</w:t>
      </w:r>
    </w:p>
    <w:p w:rsidR="00000000" w:rsidDel="00000000" w:rsidP="00000000" w:rsidRDefault="00000000" w:rsidRPr="00000000" w14:paraId="0000000A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Aluno: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Porto Alegre-RS</w:t>
      </w:r>
    </w:p>
    <w:p w:rsidR="00000000" w:rsidDel="00000000" w:rsidP="00000000" w:rsidRDefault="00000000" w:rsidRPr="00000000" w14:paraId="0000001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/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 DO ALUNO&gt;</w:t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Relatório de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XXXXXX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Relatório apresentado na disciplina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da disciplina&gt;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do curso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&lt;curso&gt;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como pré requisito para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 &lt;grau A, aprovação, …&gt;.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F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Professor:</w:t>
      </w:r>
    </w:p>
    <w:p w:rsidR="00000000" w:rsidDel="00000000" w:rsidP="00000000" w:rsidRDefault="00000000" w:rsidRPr="00000000" w14:paraId="00000030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&lt;titulação&gt;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do professor&gt;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Período: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Porto Alegre</w:t>
      </w:r>
    </w:p>
    <w:p w:rsidR="00000000" w:rsidDel="00000000" w:rsidP="00000000" w:rsidRDefault="00000000" w:rsidRPr="00000000" w14:paraId="0000003F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</w:p>
    <w:p w:rsidR="00000000" w:rsidDel="00000000" w:rsidP="00000000" w:rsidRDefault="00000000" w:rsidRPr="00000000" w14:paraId="00000040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IDENTIFICAÇÃO DO CAMPO</w:t>
      </w:r>
    </w:p>
    <w:p w:rsidR="00000000" w:rsidDel="00000000" w:rsidP="00000000" w:rsidRDefault="00000000" w:rsidRPr="00000000" w14:paraId="00000042">
      <w:pPr>
        <w:ind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0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Nome: (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ex. setor de radiologia, SAMU Porto Alegre, UBS Paulo Ávila, etc)</w:t>
      </w:r>
    </w:p>
    <w:p w:rsidR="00000000" w:rsidDel="00000000" w:rsidP="00000000" w:rsidRDefault="00000000" w:rsidRPr="00000000" w14:paraId="00000044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Endereço:</w:t>
      </w:r>
    </w:p>
    <w:p w:rsidR="00000000" w:rsidDel="00000000" w:rsidP="00000000" w:rsidRDefault="00000000" w:rsidRPr="00000000" w14:paraId="00000045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Cidade/Estado:</w:t>
      </w:r>
    </w:p>
    <w:p w:rsidR="00000000" w:rsidDel="00000000" w:rsidP="00000000" w:rsidRDefault="00000000" w:rsidRPr="00000000" w14:paraId="00000046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Data de início:</w:t>
      </w:r>
    </w:p>
    <w:p w:rsidR="00000000" w:rsidDel="00000000" w:rsidP="00000000" w:rsidRDefault="00000000" w:rsidRPr="00000000" w14:paraId="00000047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Data de término:</w:t>
      </w:r>
    </w:p>
    <w:p w:rsidR="00000000" w:rsidDel="00000000" w:rsidP="00000000" w:rsidRDefault="00000000" w:rsidRPr="00000000" w14:paraId="00000048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Carga Horária realizada:</w:t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APRESENTAÇÃO DO CAMPO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Deve conter um texto que apresente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o campo em que a visita ou prática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foi realizad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, abordando informações sobre um breve histórico da organização, caracterização do segmento, infraestrutura do local e principais atividades realizadas, redigidos de forma resumida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SUMÁRIO</w:t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righ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INTRODUÇÃO.......................................................................................................04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2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ATIVIDADES DESENVOLVIDAS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…………………………………………………….05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3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CONCLUSÕES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………………………………………….……………..……..….……..06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REFERÊNCIAS ………………………………………………………………….….…..…07</w:t>
      </w:r>
    </w:p>
    <w:p w:rsidR="00000000" w:rsidDel="00000000" w:rsidP="00000000" w:rsidRDefault="00000000" w:rsidRPr="00000000" w14:paraId="00000056">
      <w:pPr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APÊNDICES ……………………………………………………………………..…….…..08</w:t>
      </w:r>
    </w:p>
    <w:p w:rsidR="00000000" w:rsidDel="00000000" w:rsidP="00000000" w:rsidRDefault="00000000" w:rsidRPr="00000000" w14:paraId="00000057">
      <w:pPr>
        <w:ind w:left="0" w:firstLine="0"/>
        <w:rPr>
          <w:rFonts w:ascii="Arial" w:cs="Arial" w:eastAsia="Arial" w:hAnsi="Arial"/>
          <w:b w:val="1"/>
          <w:sz w:val="24"/>
          <w:szCs w:val="24"/>
        </w:rPr>
        <w:sectPr>
          <w:headerReference r:id="rId9" w:type="default"/>
          <w:headerReference r:id="rId10" w:type="first"/>
          <w:pgSz w:h="16838" w:w="11906" w:orient="portrait"/>
          <w:pgMar w:bottom="1134" w:top="1701" w:left="1701" w:right="1134" w:header="709" w:footer="709"/>
          <w:pgNumType w:start="0"/>
          <w:titlePg w:val="1"/>
        </w:sect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ANEXOS    ……………………………………………………………………..…………..09</w:t>
      </w:r>
    </w:p>
    <w:p w:rsidR="00000000" w:rsidDel="00000000" w:rsidP="00000000" w:rsidRDefault="00000000" w:rsidRPr="00000000" w14:paraId="00000058">
      <w:pPr>
        <w:pStyle w:val="Heading1"/>
        <w:ind w:firstLine="360"/>
        <w:rPr/>
      </w:pPr>
      <w:r w:rsidDel="00000000" w:rsidR="00000000" w:rsidRPr="00000000">
        <w:rPr>
          <w:rtl w:val="0"/>
        </w:rPr>
        <w:t xml:space="preserve">1  INTRODUÇÃO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introdução é importante para orientar aquele que vai ler o relatório. Deve conter informações de quem fez o relatório, o que contém, como e por que foi feito o estágio ou prática ou visita. Aborda o assunto de maneira generalizada e breve,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entre uma e duas páginas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É a primeira página que apresenta numeração impressa e seu número deve ser o total de páginas anteriores, com exceção da capa.  </w:t>
      </w:r>
    </w:p>
    <w:p w:rsidR="00000000" w:rsidDel="00000000" w:rsidP="00000000" w:rsidRDefault="00000000" w:rsidRPr="00000000" w14:paraId="0000005B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Por tratar-se de relatório (relato pessoal), em todo o relatório é usada a 1ª pessoa do singular explicitando, claramente, o que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você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fez e o que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você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aprendeu. Lembre-se que esse relato será a base da avaliação de seu desempenho.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redação nem é científica, nem é coloquial: é redação técnico-profissional, demonstrando sua vivência profissional.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1"/>
        <w:ind w:left="0" w:firstLine="0"/>
        <w:rPr/>
      </w:pPr>
      <w:r w:rsidDel="00000000" w:rsidR="00000000" w:rsidRPr="00000000">
        <w:rPr>
          <w:rtl w:val="0"/>
        </w:rPr>
        <w:t xml:space="preserve">2 </w:t>
      </w:r>
      <w:r w:rsidDel="00000000" w:rsidR="00000000" w:rsidRPr="00000000">
        <w:rPr>
          <w:b w:val="0"/>
          <w:rtl w:val="0"/>
        </w:rPr>
        <w:t xml:space="preserve"> </w:t>
      </w:r>
      <w:r w:rsidDel="00000000" w:rsidR="00000000" w:rsidRPr="00000000">
        <w:rPr>
          <w:rtl w:val="0"/>
        </w:rPr>
        <w:t xml:space="preserve">ATIVIDADES DESENVOLVIDAS</w:t>
      </w:r>
    </w:p>
    <w:p w:rsidR="00000000" w:rsidDel="00000000" w:rsidP="00000000" w:rsidRDefault="00000000" w:rsidRPr="00000000" w14:paraId="00000060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851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desenvolvimento tem por objetivo expor, de maneira clara, objetiva e com detalhes fundamentais, as idéias principais das tarefas realizadas ou observadas, analisando-as e ressaltando os pormenores mais importantes. Relatar: </w:t>
      </w:r>
    </w:p>
    <w:p w:rsidR="00000000" w:rsidDel="00000000" w:rsidP="00000000" w:rsidRDefault="00000000" w:rsidRPr="00000000" w14:paraId="00000062">
      <w:pPr>
        <w:tabs>
          <w:tab w:val="left" w:leader="none" w:pos="851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tabs>
          <w:tab w:val="left" w:leader="none" w:pos="851"/>
        </w:tabs>
        <w:ind w:left="144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que foi feito;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360" w:lineRule="auto"/>
        <w:ind w:left="144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que foi feito;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360" w:lineRule="auto"/>
        <w:ind w:left="144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foi feito;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360" w:lineRule="auto"/>
        <w:ind w:left="144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aprendizagem com essa atividade.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360" w:lineRule="auto"/>
        <w:ind w:left="144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Devem ser indicadas, além das vivências, as referências bibliográficas, utilizadas no decorrer de cada uma das atividades desenvolvidas. Não insira nada gratuitamente,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porém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não deixe de inserir referências que serviram para o desenvolvimento de cada uma das atividades (leis, códigos, manuais, artigos, livros, sites, etc).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Elementos pós-textuais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são elementos que complementam o trabalho e estão localizados após a conclusão do mesmo. São eles: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Referências: elemento obrigatório, elaboradas conforme a ABNT NBR 6023/2025.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Apêndices: componente opcional, podem ser fotos, tabelas, gráficos imagens, qualquer conteúdo extra que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seja de autoria do aluno.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Anexos : componente opcional, muito semelhante ao conteúdo do item anterior, porém são documentos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não são de autoria do aluno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como formulários do SUS, do Hospital…</w:t>
      </w:r>
    </w:p>
    <w:p w:rsidR="00000000" w:rsidDel="00000000" w:rsidP="00000000" w:rsidRDefault="00000000" w:rsidRPr="00000000" w14:paraId="0000006E">
      <w:pPr>
        <w:pStyle w:val="Heading1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ind w:left="0" w:firstLine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ind w:left="0" w:firstLine="0"/>
        <w:rPr/>
      </w:pPr>
      <w:r w:rsidDel="00000000" w:rsidR="00000000" w:rsidRPr="00000000">
        <w:rPr>
          <w:rtl w:val="0"/>
        </w:rPr>
        <w:t xml:space="preserve">3 CONCLUSÕES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conclusão consiste em uma análise crítica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vivência prática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em termos de contribuição para a formação profissional. Devem aparecer, na conclusão, as críticas, positivas ou negativas, devendo ser sempre construtivas.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Finalize com o que foi feito, por que foi feito, como foi feito e a aprendizagem obtida no estágio como um todo. Aqui a reflexão é sobre o estágio no todo, e não em cada uma das atividades, como no desenvolvimento. É a oportunidade que 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aluno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tem de dar sua opinião sobre a validade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 atividade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 importância do mesmo para sua vida profissional, se a teoria aprendida no decorrer do curso contribuiu, pesou na realização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atividade.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jc w:val="center"/>
        <w:rPr/>
      </w:pPr>
      <w:r w:rsidDel="00000000" w:rsidR="00000000" w:rsidRPr="00000000">
        <w:rPr>
          <w:rtl w:val="0"/>
        </w:rPr>
        <w:t xml:space="preserve">. </w:t>
      </w:r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REFERÊNCIAS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Relação dos autores e obras consultadas 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citadas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no trabalho ou usadas no dia-a-dia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 decorrer das atividades desenvolvidas e na redação do relatório, seguindo as normas da ABNT NBR 6023.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ABNT.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NBR 6023 2025 -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Informação e documentação - Referência</w:t>
      </w:r>
      <w:sdt>
        <w:sdtPr>
          <w:id w:val="-1322354497"/>
          <w:tag w:val="goog_rdk_1"/>
        </w:sdtPr>
        <w:sdtContent>
          <w:commentRangeStart w:id="1"/>
        </w:sdtContent>
      </w:sdt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 - Elaboraçã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3.ed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Brasília: ABNT, 2025.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ABNT.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NBR 14724 -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Informação e documentação - Trabalhos acadêmicos - Apresentação - versão atualizada em 01/04/2025.  Brasília: ABNT, 2025.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APÊNDICE A - Título……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ANEXO A -  Título….</w:t>
      </w:r>
    </w:p>
    <w:p w:rsidR="00000000" w:rsidDel="00000000" w:rsidP="00000000" w:rsidRDefault="00000000" w:rsidRPr="00000000" w14:paraId="00000081">
      <w:pPr>
        <w:pStyle w:val="Heading1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1" w:type="default"/>
      <w:type w:val="nextPage"/>
      <w:pgSz w:h="16838" w:w="11906" w:orient="portrait"/>
      <w:pgMar w:bottom="1134" w:top="1701" w:left="1701" w:right="1134" w:header="709" w:footer="709"/>
      <w:pgNumType w:start="4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Fabiana Dupont" w:id="1" w:date="2025-07-29T18:52:22Z"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 normas são a única parte dos trabalhos, onde o espaço  entrelinhas é simples  e o parágrafo é à esquerda.</w:t>
      </w:r>
    </w:p>
  </w:comment>
  <w:comment w:author="Louisiana Carolina Ferreira de Meireles" w:id="0" w:date="2025-05-26T17:35:07Z"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Lembrar de manter padronização da fonte, tamanho de fonte e espaçamento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88" w15:done="0"/>
  <w15:commentEx w15:paraId="00000089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527802" cy="677127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7802" cy="67712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line="360" w:lineRule="auto"/>
        <w:ind w:firstLine="85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60" w:before="240" w:lineRule="auto"/>
      <w:ind w:left="360" w:hanging="360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A25BA"/>
    <w:pPr>
      <w:spacing w:line="360" w:lineRule="auto"/>
      <w:ind w:firstLine="851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qFormat w:val="1"/>
    <w:rsid w:val="00075452"/>
    <w:pPr>
      <w:keepNext w:val="1"/>
      <w:numPr>
        <w:numId w:val="16"/>
      </w:numPr>
      <w:spacing w:after="60" w:before="240"/>
      <w:outlineLvl w:val="0"/>
    </w:pPr>
    <w:rPr>
      <w:rFonts w:ascii="Arial" w:cs="Arial" w:hAnsi="Arial"/>
      <w:b w:val="1"/>
      <w:bCs w:val="1"/>
      <w:kern w:val="32"/>
      <w:sz w:val="24"/>
      <w:szCs w:val="32"/>
    </w:rPr>
  </w:style>
  <w:style w:type="paragraph" w:styleId="Ttulo2">
    <w:name w:val="heading 2"/>
    <w:basedOn w:val="Normal"/>
    <w:next w:val="Normal"/>
    <w:qFormat w:val="1"/>
    <w:rsid w:val="00DE437E"/>
    <w:pPr>
      <w:keepNext w:val="1"/>
      <w:spacing w:after="60" w:before="240"/>
      <w:outlineLvl w:val="1"/>
    </w:pPr>
    <w:rPr>
      <w:rFonts w:ascii="Arial" w:cs="Arial" w:hAnsi="Arial"/>
      <w:b w:val="1"/>
      <w:bCs w:val="1"/>
      <w:i w:val="1"/>
      <w:iCs w:val="1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argrafodaLista">
    <w:name w:val="List Paragraph"/>
    <w:basedOn w:val="Normal"/>
    <w:uiPriority w:val="34"/>
    <w:qFormat w:val="1"/>
    <w:rsid w:val="00F9570A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C0FB7"/>
  </w:style>
  <w:style w:type="paragraph" w:styleId="Rodap">
    <w:name w:val="footer"/>
    <w:basedOn w:val="Normal"/>
    <w:link w:val="RodapChar"/>
    <w:uiPriority w:val="99"/>
    <w:semiHidden w:val="1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6C0FB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5450A2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5450A2"/>
    <w:rPr>
      <w:rFonts w:ascii="Tahoma" w:cs="Tahoma" w:hAnsi="Tahoma"/>
      <w:sz w:val="16"/>
      <w:szCs w:val="16"/>
    </w:rPr>
  </w:style>
  <w:style w:type="paragraph" w:styleId="Texto" w:customStyle="1">
    <w:name w:val="Texto"/>
    <w:basedOn w:val="Normal"/>
    <w:rsid w:val="00A750C5"/>
    <w:pPr>
      <w:ind w:firstLine="709"/>
    </w:pPr>
    <w:rPr>
      <w:rFonts w:ascii="Arial" w:eastAsia="Times New Roman" w:hAnsi="Arial"/>
      <w:sz w:val="24"/>
      <w:szCs w:val="20"/>
    </w:rPr>
  </w:style>
  <w:style w:type="paragraph" w:styleId="Referncias" w:customStyle="1">
    <w:name w:val="Referências"/>
    <w:basedOn w:val="Texto"/>
    <w:rsid w:val="006A0598"/>
    <w:pPr>
      <w:ind w:firstLine="0"/>
      <w:jc w:val="left"/>
    </w:pPr>
    <w:rPr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25fEB0HztHdzhSn7KVN7dMnmSA==">CgMxLjAaJwoBMBIiCiAIBCocCgtBQUFCa09TX2VPdxAIGgtBQUFCa09TX2VPdxonCgExEiIKIAgEKhwKC0FBQUJvYnlVQ3c4EAgaC0FBQUJvYnlVQ3c4IrYECgtBQUFCb2J5VUN3OBKGBAoLQUFBQm9ieVVDdzgSC0FBQUJvYnlVQ3c4GoIBCgl0ZXh0L2h0bWwSdUFzIG5vcm1hcyBzw6NvIGEgw7puaWNhIHBhcnRlIGRvcyB0cmFiYWxob3MsIG9uZGUgbyBlc3Bhw6dvwqAgZW50cmVsaW5oYXMgw6kgc2ltcGxlc8KgIGUgbyBwYXLDoWdyYWZvIMOpIMOgIGVzcXVlcmRhLiKDAQoKdGV4dC9wbGFpbhJ1QXMgbm9ybWFzIHPDo28gYSDDum5pY2EgcGFydGUgZG9zIHRyYWJhbGhvcywgb25kZSBvIGVzcGHDp2/CoCBlbnRyZWxpbmhhcyDDqSBzaW1wbGVzwqAgZSBvIHBhcsOhZ3JhZm8gw6kgw6AgZXNxdWVyZGEuKhsiFTEwNTY1MjAxNzkxNzYwMDEwOTQzMigAOAAwtJ2dvIUzOLSdnbyFM0odCgp0ZXh0L3BsYWluEg9zIC0gRWxhYm9yYcOnw6NaDDdnZWM1c2NweWczZHICIAB4AJoBBggAEAAYAKoBdxJ1QXMgbm9ybWFzIHPDo28gYSDDum5pY2EgcGFydGUgZG9zIHRyYWJhbGhvcywgb25kZSBvIGVzcGHDp2/CoCBlbnRyZWxpbmhhcyDDqSBzaW1wbGVzwqAgZSBvIHBhcsOhZ3JhZm8gw6kgw6AgZXNxdWVyZGEuGLSdnbyFMyC0nZ28hTNCEGtpeC44Y29ocHdvcmNpb2Ui3QMKC0FBQUJrT1NfZU93EqsDCgtBQUFCa09TX2VPdxILQUFBQmtPU19lT3caVwoJdGV4dC9odG1sEkpMZW1icmFyIGRlIG1hbnRlciBwYWRyb25pemHDp8OjbyBkYSBmb250ZSwgdGFtYW5obyBkZSBmb250ZSBlIGVzcGHDp2FtZW50byJYCgp0ZXh0L3BsYWluEkpMZW1icmFyIGRlIG1hbnRlciBwYWRyb25pemHDp8OjbyBkYSBmb250ZSwgdGFtYW5obyBkZSBmb250ZSBlIGVzcGHDp2FtZW50byobIhUxMTIzMzgzOTMwMDE4MzM2NTk5NzMoADgAMLWwpu3wMji1sKbt8DJKPwoKdGV4dC9wbGFpbhIxRkFDVUxEQURFIERFIENJw4pOQ0lBUyBEQSBTQcOaREUgTU9JTkhPUyBERSBWRU5UT1oMeXhvN2FkbnlqcWhicgIgAHgAmgEGCAAQABgAqgFMEkpMZW1icmFyIGRlIG1hbnRlciBwYWRyb25pemHDp8OjbyBkYSBmb250ZSwgdGFtYW5obyBkZSBmb250ZSBlIGVzcGHDp2FtZW50b7ABALgBABi1sKbt8DIgtbCm7fAyMABCEGtpeC5veDY0OG53M2Jmazg4AHIhMW8xSUc3UjZzcThtaDVIbGRidEJjaEZ0MF9uUmh6WW50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2016-08-12T13:59:00Z</dcterms:created>
  <dc:creator>anderson</dc:creator>
</cp:coreProperties>
</file>